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EC9" w:rsidRDefault="00260EC9" w:rsidP="00260EC9">
      <w:pPr>
        <w:autoSpaceDE w:val="0"/>
        <w:autoSpaceDN w:val="0"/>
        <w:adjustRightInd w:val="0"/>
        <w:spacing w:after="0" w:line="240" w:lineRule="auto"/>
        <w:ind w:left="9073" w:firstLine="13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5 к постановлению № ___ от ____.01.2020</w:t>
      </w:r>
    </w:p>
    <w:p w:rsidR="00537896" w:rsidRPr="00597525" w:rsidRDefault="00537896" w:rsidP="00537896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1 </w:t>
      </w:r>
    </w:p>
    <w:p w:rsidR="00537896" w:rsidRPr="00597525" w:rsidRDefault="00537896" w:rsidP="00537896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Pr="00597525">
        <w:rPr>
          <w:rFonts w:ascii="Times New Roman" w:hAnsi="Times New Roman"/>
          <w:sz w:val="20"/>
          <w:szCs w:val="20"/>
        </w:rPr>
        <w:t>подпрограмме  «</w:t>
      </w:r>
      <w:r>
        <w:rPr>
          <w:rFonts w:ascii="Times New Roman" w:hAnsi="Times New Roman"/>
          <w:sz w:val="20"/>
          <w:szCs w:val="20"/>
        </w:rPr>
        <w:t xml:space="preserve">Обслуживание и текущий ремонт уличного освещения на территории </w:t>
      </w:r>
      <w:r w:rsidRPr="00597525">
        <w:rPr>
          <w:rFonts w:ascii="Times New Roman" w:hAnsi="Times New Roman"/>
          <w:sz w:val="20"/>
          <w:szCs w:val="20"/>
        </w:rPr>
        <w:t xml:space="preserve"> Большеулуйского сельсовета»</w:t>
      </w:r>
    </w:p>
    <w:p w:rsidR="00537896" w:rsidRDefault="00537896" w:rsidP="00537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7896" w:rsidRDefault="00537896" w:rsidP="0053789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537896" w:rsidRDefault="00537896" w:rsidP="0053789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134"/>
        <w:gridCol w:w="1299"/>
        <w:gridCol w:w="1395"/>
        <w:gridCol w:w="1701"/>
        <w:gridCol w:w="1559"/>
        <w:gridCol w:w="1559"/>
        <w:gridCol w:w="1701"/>
        <w:gridCol w:w="1418"/>
      </w:tblGrid>
      <w:tr w:rsidR="00FA0D35" w:rsidRPr="00835585" w:rsidTr="00C204A1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0D35" w:rsidRPr="00165D3D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0D35" w:rsidRPr="00165D3D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0D35" w:rsidRPr="00165D3D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0D35" w:rsidRPr="00165D3D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4817C5" w:rsidRDefault="00260EC9" w:rsidP="001B45F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</w:t>
            </w:r>
            <w:r w:rsidR="00FA0D35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4817C5" w:rsidRDefault="00260EC9" w:rsidP="009D19BB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Default="00260EC9" w:rsidP="009D19BB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4817C5" w:rsidRDefault="00260EC9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4817C5" w:rsidRDefault="00260EC9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Default="00260EC9" w:rsidP="00FA0D3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</w:tc>
      </w:tr>
      <w:tr w:rsidR="00FA0D35" w:rsidRPr="00835585" w:rsidTr="00C204A1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165D3D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165D3D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165D3D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4817C5" w:rsidRDefault="00FA0D35" w:rsidP="00FA0D3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4817C5" w:rsidRDefault="00FA0D35" w:rsidP="009D19BB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Default="00FA0D35" w:rsidP="009D19BB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4817C5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D35" w:rsidRPr="004817C5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Default="00FA0D35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FA0D35" w:rsidRPr="00835585" w:rsidTr="0062613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Default="00FA0D35" w:rsidP="0062613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- </w:t>
            </w:r>
            <w:r w:rsidRPr="001C334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безопасных условий для проживания граждан и безопасности движения автотранспортных</w:t>
            </w:r>
          </w:p>
          <w:p w:rsidR="00FA0D35" w:rsidRPr="00165D3D" w:rsidRDefault="00FA0D35" w:rsidP="0062613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1C334E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в темное время суток на территории населенных пунктов Большеулуйского сельсовета</w:t>
            </w:r>
          </w:p>
        </w:tc>
      </w:tr>
      <w:tr w:rsidR="00FA0D35" w:rsidRPr="00835585" w:rsidTr="00626136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D35" w:rsidRPr="00165D3D" w:rsidRDefault="00FA0D35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36C" w:rsidRPr="00835585" w:rsidTr="00626136">
        <w:trPr>
          <w:cantSplit/>
          <w:trHeight w:val="982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Pr="00165D3D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Pr="00D565B4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C7FE6">
              <w:rPr>
                <w:rFonts w:ascii="Times New Roman" w:hAnsi="Times New Roman" w:cs="Times New Roman"/>
                <w:lang w:eastAsia="ar-SA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lang w:eastAsia="ar-SA"/>
              </w:rPr>
              <w:t xml:space="preserve">освещенных улиц </w:t>
            </w:r>
            <w:r w:rsidRPr="008C7FE6">
              <w:rPr>
                <w:rFonts w:ascii="Times New Roman" w:hAnsi="Times New Roman" w:cs="Times New Roman"/>
                <w:lang w:eastAsia="ar-SA"/>
              </w:rPr>
              <w:t xml:space="preserve"> населенных пунктов и </w:t>
            </w:r>
            <w:r>
              <w:rPr>
                <w:rFonts w:ascii="Times New Roman" w:hAnsi="Times New Roman" w:cs="Times New Roman"/>
                <w:lang w:eastAsia="ar-SA"/>
              </w:rPr>
              <w:t>их</w:t>
            </w:r>
            <w:r w:rsidRPr="008C7FE6">
              <w:rPr>
                <w:rFonts w:ascii="Times New Roman" w:hAnsi="Times New Roman" w:cs="Times New Roman"/>
                <w:lang w:eastAsia="ar-SA"/>
              </w:rPr>
              <w:t xml:space="preserve"> удельный вес в   общей протяженности автомобильных дорог населенных пунктов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165D3D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  <w:p w:rsidR="00D6636C" w:rsidRPr="00165D3D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D6636C" w:rsidRPr="00835585" w:rsidTr="00626136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36C" w:rsidRPr="00835585" w:rsidTr="00626136">
        <w:trPr>
          <w:cantSplit/>
          <w:trHeight w:val="59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Pr="00165D3D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Pr="00333E08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333E08">
              <w:rPr>
                <w:rFonts w:ascii="Times New Roman" w:hAnsi="Times New Roman" w:cs="Times New Roman"/>
                <w:lang w:eastAsia="ar-SA"/>
              </w:rPr>
              <w:t>Количество экономичных светильников с натриевыми лампами</w:t>
            </w:r>
            <w:r>
              <w:rPr>
                <w:rFonts w:ascii="Times New Roman" w:hAnsi="Times New Roman" w:cs="Times New Roman"/>
                <w:lang w:eastAsia="ar-SA"/>
              </w:rPr>
              <w:t xml:space="preserve"> и их удельный вес в общем количестве светильников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165D3D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Pr="00165D3D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D6636C" w:rsidRPr="00835585" w:rsidTr="00626136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6636C" w:rsidRPr="00835585" w:rsidTr="00626136">
        <w:trPr>
          <w:cantSplit/>
          <w:trHeight w:val="56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Pr="00333E08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lang w:eastAsia="ar-SA"/>
              </w:rPr>
            </w:pPr>
            <w:r w:rsidRPr="00333E08">
              <w:rPr>
                <w:rFonts w:ascii="Times New Roman" w:hAnsi="Times New Roman" w:cs="Times New Roman"/>
                <w:lang w:eastAsia="ar-SA"/>
              </w:rPr>
              <w:t>Количество приборов учет</w:t>
            </w:r>
            <w:r>
              <w:rPr>
                <w:rFonts w:ascii="Times New Roman" w:hAnsi="Times New Roman" w:cs="Times New Roman"/>
                <w:lang w:eastAsia="ar-SA"/>
              </w:rPr>
              <w:t>а</w:t>
            </w:r>
            <w:r w:rsidRPr="00333E08">
              <w:rPr>
                <w:rFonts w:ascii="Times New Roman" w:hAnsi="Times New Roman" w:cs="Times New Roman"/>
                <w:lang w:eastAsia="ar-SA"/>
              </w:rPr>
              <w:t xml:space="preserve"> потребления электроэнергии и их удельный вес в общем количестве ТП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Pr="00661DF6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6636C" w:rsidRPr="00835585" w:rsidTr="00626136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D90B4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6C" w:rsidRDefault="00D6636C" w:rsidP="002D1F8F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37896" w:rsidRDefault="00537896" w:rsidP="0053789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7525" w:rsidRDefault="00597525" w:rsidP="00537896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97525" w:rsidSect="001E18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407" w:rsidRDefault="00233407" w:rsidP="00E01449">
      <w:pPr>
        <w:spacing w:after="0" w:line="240" w:lineRule="auto"/>
      </w:pPr>
      <w:r>
        <w:separator/>
      </w:r>
    </w:p>
  </w:endnote>
  <w:endnote w:type="continuationSeparator" w:id="1">
    <w:p w:rsidR="00233407" w:rsidRDefault="00233407" w:rsidP="00E01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407" w:rsidRDefault="00233407" w:rsidP="00E01449">
      <w:pPr>
        <w:spacing w:after="0" w:line="240" w:lineRule="auto"/>
      </w:pPr>
      <w:r>
        <w:separator/>
      </w:r>
    </w:p>
  </w:footnote>
  <w:footnote w:type="continuationSeparator" w:id="1">
    <w:p w:rsidR="00233407" w:rsidRDefault="00233407" w:rsidP="00E014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0D4"/>
    <w:multiLevelType w:val="multilevel"/>
    <w:tmpl w:val="C6B826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1">
    <w:nsid w:val="0A77195D"/>
    <w:multiLevelType w:val="hybridMultilevel"/>
    <w:tmpl w:val="84923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2B6A3B"/>
    <w:multiLevelType w:val="hybridMultilevel"/>
    <w:tmpl w:val="C2806340"/>
    <w:lvl w:ilvl="0" w:tplc="5DCCB5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04061C0"/>
    <w:multiLevelType w:val="hybridMultilevel"/>
    <w:tmpl w:val="166C8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551E2"/>
    <w:multiLevelType w:val="hybridMultilevel"/>
    <w:tmpl w:val="2CE4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F50BC0"/>
    <w:multiLevelType w:val="hybridMultilevel"/>
    <w:tmpl w:val="34F882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53251"/>
    <w:multiLevelType w:val="hybridMultilevel"/>
    <w:tmpl w:val="FCAA9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93E8A"/>
    <w:multiLevelType w:val="hybridMultilevel"/>
    <w:tmpl w:val="DFB0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A194E"/>
    <w:multiLevelType w:val="hybridMultilevel"/>
    <w:tmpl w:val="23B404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F0C71"/>
    <w:multiLevelType w:val="hybridMultilevel"/>
    <w:tmpl w:val="D002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4280"/>
    <w:rsid w:val="00017667"/>
    <w:rsid w:val="00057CCB"/>
    <w:rsid w:val="0007355E"/>
    <w:rsid w:val="0008699B"/>
    <w:rsid w:val="00091C76"/>
    <w:rsid w:val="000B53C5"/>
    <w:rsid w:val="000C201D"/>
    <w:rsid w:val="00112F0A"/>
    <w:rsid w:val="0011353E"/>
    <w:rsid w:val="001C334E"/>
    <w:rsid w:val="001E1817"/>
    <w:rsid w:val="00217694"/>
    <w:rsid w:val="00233407"/>
    <w:rsid w:val="00260EC9"/>
    <w:rsid w:val="002A0465"/>
    <w:rsid w:val="002E4D7B"/>
    <w:rsid w:val="00303951"/>
    <w:rsid w:val="00333E08"/>
    <w:rsid w:val="00336707"/>
    <w:rsid w:val="00340909"/>
    <w:rsid w:val="00341891"/>
    <w:rsid w:val="003963BE"/>
    <w:rsid w:val="003A7BDB"/>
    <w:rsid w:val="003C7A5C"/>
    <w:rsid w:val="003D3F3F"/>
    <w:rsid w:val="003D5912"/>
    <w:rsid w:val="0049069D"/>
    <w:rsid w:val="00517DEB"/>
    <w:rsid w:val="005375CA"/>
    <w:rsid w:val="00537896"/>
    <w:rsid w:val="0054407A"/>
    <w:rsid w:val="00593CC8"/>
    <w:rsid w:val="00596164"/>
    <w:rsid w:val="00597525"/>
    <w:rsid w:val="00623E61"/>
    <w:rsid w:val="00624280"/>
    <w:rsid w:val="00645CC5"/>
    <w:rsid w:val="00661DF6"/>
    <w:rsid w:val="006668B0"/>
    <w:rsid w:val="006A3707"/>
    <w:rsid w:val="006D5405"/>
    <w:rsid w:val="006D629F"/>
    <w:rsid w:val="0072105B"/>
    <w:rsid w:val="00796A01"/>
    <w:rsid w:val="007A26EE"/>
    <w:rsid w:val="007C6BC4"/>
    <w:rsid w:val="007D517E"/>
    <w:rsid w:val="00802AFB"/>
    <w:rsid w:val="008063C4"/>
    <w:rsid w:val="00823394"/>
    <w:rsid w:val="008435B8"/>
    <w:rsid w:val="0085089A"/>
    <w:rsid w:val="00855568"/>
    <w:rsid w:val="008569B8"/>
    <w:rsid w:val="00857568"/>
    <w:rsid w:val="00883A2D"/>
    <w:rsid w:val="00884DED"/>
    <w:rsid w:val="00892399"/>
    <w:rsid w:val="008A16B6"/>
    <w:rsid w:val="008B3AA0"/>
    <w:rsid w:val="008E2A45"/>
    <w:rsid w:val="00905D56"/>
    <w:rsid w:val="00913881"/>
    <w:rsid w:val="009320E0"/>
    <w:rsid w:val="00940C02"/>
    <w:rsid w:val="00955437"/>
    <w:rsid w:val="00955B0E"/>
    <w:rsid w:val="00981EFC"/>
    <w:rsid w:val="009E440F"/>
    <w:rsid w:val="009E5FD3"/>
    <w:rsid w:val="00A20F8B"/>
    <w:rsid w:val="00A6023B"/>
    <w:rsid w:val="00A8367D"/>
    <w:rsid w:val="00AB1EC2"/>
    <w:rsid w:val="00AD344B"/>
    <w:rsid w:val="00AF2158"/>
    <w:rsid w:val="00AF7CBA"/>
    <w:rsid w:val="00B20A4C"/>
    <w:rsid w:val="00B57DE4"/>
    <w:rsid w:val="00B83768"/>
    <w:rsid w:val="00B85B04"/>
    <w:rsid w:val="00B94200"/>
    <w:rsid w:val="00BF6A6E"/>
    <w:rsid w:val="00C04E58"/>
    <w:rsid w:val="00C15D7C"/>
    <w:rsid w:val="00C23613"/>
    <w:rsid w:val="00C2725B"/>
    <w:rsid w:val="00C329D6"/>
    <w:rsid w:val="00C95B19"/>
    <w:rsid w:val="00CB404F"/>
    <w:rsid w:val="00CE2B7C"/>
    <w:rsid w:val="00CE4FA3"/>
    <w:rsid w:val="00D00C6E"/>
    <w:rsid w:val="00D13018"/>
    <w:rsid w:val="00D54034"/>
    <w:rsid w:val="00D565B4"/>
    <w:rsid w:val="00D57DB4"/>
    <w:rsid w:val="00D6002F"/>
    <w:rsid w:val="00D6636C"/>
    <w:rsid w:val="00D72722"/>
    <w:rsid w:val="00DC78CA"/>
    <w:rsid w:val="00E01449"/>
    <w:rsid w:val="00E04B6C"/>
    <w:rsid w:val="00E11744"/>
    <w:rsid w:val="00E166F0"/>
    <w:rsid w:val="00E40A4A"/>
    <w:rsid w:val="00E55674"/>
    <w:rsid w:val="00E758B6"/>
    <w:rsid w:val="00ED42A2"/>
    <w:rsid w:val="00EE277E"/>
    <w:rsid w:val="00F103B2"/>
    <w:rsid w:val="00F26029"/>
    <w:rsid w:val="00F5561F"/>
    <w:rsid w:val="00F61510"/>
    <w:rsid w:val="00F9088E"/>
    <w:rsid w:val="00FA0D35"/>
    <w:rsid w:val="00FD6F97"/>
    <w:rsid w:val="00FF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7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9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1E1817"/>
    <w:pPr>
      <w:keepNext/>
      <w:spacing w:after="0" w:line="240" w:lineRule="auto"/>
      <w:ind w:firstLine="567"/>
      <w:jc w:val="right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D629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D629F"/>
    <w:pPr>
      <w:ind w:left="720"/>
      <w:contextualSpacing/>
    </w:pPr>
  </w:style>
  <w:style w:type="character" w:customStyle="1" w:styleId="apple-converted-space">
    <w:name w:val="apple-converted-space"/>
    <w:basedOn w:val="a0"/>
    <w:rsid w:val="00C23613"/>
  </w:style>
  <w:style w:type="paragraph" w:styleId="a5">
    <w:name w:val="No Spacing"/>
    <w:qFormat/>
    <w:rsid w:val="00BF6A6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basedOn w:val="a"/>
    <w:rsid w:val="009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93CC8"/>
    <w:rPr>
      <w:color w:val="0000FF"/>
      <w:u w:val="single"/>
    </w:rPr>
  </w:style>
  <w:style w:type="table" w:styleId="a7">
    <w:name w:val="Table Grid"/>
    <w:basedOn w:val="a1"/>
    <w:uiPriority w:val="59"/>
    <w:rsid w:val="00FD6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a"/>
    <w:basedOn w:val="a"/>
    <w:rsid w:val="00F61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uiPriority w:val="99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2176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217694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1E18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80">
    <w:name w:val="Заголовок 8 Знак"/>
    <w:basedOn w:val="a0"/>
    <w:link w:val="8"/>
    <w:rsid w:val="001E181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039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B4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404F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E0144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0144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014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66B50B9-7641-4270-BB9E-E64944726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24</cp:revision>
  <cp:lastPrinted>2019-10-29T03:24:00Z</cp:lastPrinted>
  <dcterms:created xsi:type="dcterms:W3CDTF">2013-09-25T03:18:00Z</dcterms:created>
  <dcterms:modified xsi:type="dcterms:W3CDTF">2020-01-13T08:23:00Z</dcterms:modified>
</cp:coreProperties>
</file>